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1871"/>
        </w:tabs>
        <w:spacing w:line="240" w:lineRule="auto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rPr>
          <w:rFonts w:ascii="Arial" w:hAnsi="Arial"/>
          <w:lang w:val="en-US"/>
        </w:rPr>
      </w:pPr>
    </w:p>
    <w:p>
      <w:pPr>
        <w:pStyle w:val="Body"/>
        <w:tabs>
          <w:tab w:val="left" w:pos="3413"/>
        </w:tabs>
      </w:pPr>
      <w:r>
        <w:rPr>
          <w:rFonts w:ascii="Arial" w:hAnsi="Arial"/>
          <w:lang w:val="en-US"/>
        </w:rPr>
        <w:tab/>
      </w:r>
    </w:p>
    <w:sectPr>
      <w:headerReference w:type="default" r:id="rId4"/>
      <w:footerReference w:type="default" r:id="rId5"/>
      <w:pgSz w:w="12240" w:h="15840" w:orient="portrait"/>
      <w:pgMar w:top="1181" w:right="709" w:bottom="1418" w:left="709" w:header="576" w:footer="49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color w:val="24b24a"/>
        <w:sz w:val="18"/>
        <w:szCs w:val="18"/>
        <w:u w:color="24b24a"/>
        <w:rtl w:val="0"/>
      </w:rPr>
      <w:fldChar w:fldCharType="begin" w:fldLock="0"/>
    </w:r>
    <w:r>
      <w:rPr>
        <w:color w:val="24b24a"/>
        <w:sz w:val="18"/>
        <w:szCs w:val="18"/>
        <w:u w:color="24b24a"/>
        <w:rtl w:val="0"/>
      </w:rPr>
      <w:instrText xml:space="preserve"> PAGE </w:instrText>
    </w:r>
    <w:r>
      <w:rPr>
        <w:color w:val="24b24a"/>
        <w:sz w:val="18"/>
        <w:szCs w:val="18"/>
        <w:u w:color="24b24a"/>
        <w:rtl w:val="0"/>
      </w:rPr>
      <w:fldChar w:fldCharType="separate" w:fldLock="0"/>
    </w:r>
    <w:r>
      <w:rPr>
        <w:color w:val="24b24a"/>
        <w:sz w:val="18"/>
        <w:szCs w:val="18"/>
        <w:u w:color="24b24a"/>
        <w:rtl w:val="0"/>
      </w:rPr>
      <w:t>1</w:t>
    </w:r>
    <w:r>
      <w:rPr>
        <w:color w:val="24b24a"/>
        <w:sz w:val="18"/>
        <w:szCs w:val="18"/>
        <w:u w:color="24b24a"/>
        <w:rtl w:val="0"/>
      </w:rPr>
      <w:fldChar w:fldCharType="end" w:fldLock="0"/>
    </w:r>
    <w:r>
      <w:rPr>
        <w:color w:val="24b24a"/>
        <w:sz w:val="18"/>
        <w:szCs w:val="18"/>
        <w:u w:color="24b24a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drawing>
        <wp:inline distT="0" distB="0" distL="0" distR="0">
          <wp:extent cx="6853276" cy="48006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tationery-header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26295" r="0" b="26295"/>
                  <a:stretch>
                    <a:fillRect/>
                  </a:stretch>
                </pic:blipFill>
                <pic:spPr>
                  <a:xfrm>
                    <a:off x="0" y="0"/>
                    <a:ext cx="6853276" cy="4800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br w:type="textWrapping"/>
      <w:br w:type="textWrapping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8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